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7A2D0B">
        <w:rPr>
          <w:rFonts w:ascii="Times New Roman" w:hAnsi="Times New Roman" w:cs="Times New Roman"/>
          <w:sz w:val="28"/>
        </w:rPr>
        <w:t>3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8C2929">
        <w:rPr>
          <w:rFonts w:ascii="Times New Roman" w:hAnsi="Times New Roman" w:cs="Times New Roman"/>
          <w:sz w:val="28"/>
        </w:rPr>
        <w:t>29.07.2022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8C2929">
        <w:rPr>
          <w:rFonts w:ascii="Times New Roman" w:hAnsi="Times New Roman" w:cs="Times New Roman"/>
          <w:sz w:val="28"/>
        </w:rPr>
        <w:t>301</w:t>
      </w:r>
      <w:r w:rsidRPr="00CF2979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</w:t>
      </w:r>
      <w:r w:rsidR="008C2929">
        <w:rPr>
          <w:rFonts w:ascii="Times New Roman" w:hAnsi="Times New Roman" w:cs="Times New Roman"/>
          <w:sz w:val="28"/>
        </w:rPr>
        <w:t>зачислении в 1-е классы» внесен</w:t>
      </w:r>
      <w:r w:rsidRPr="00140EAB">
        <w:rPr>
          <w:rFonts w:ascii="Times New Roman" w:hAnsi="Times New Roman" w:cs="Times New Roman"/>
          <w:sz w:val="28"/>
        </w:rPr>
        <w:t xml:space="preserve"> </w:t>
      </w:r>
      <w:r w:rsidR="008C2929">
        <w:rPr>
          <w:rFonts w:ascii="Times New Roman" w:hAnsi="Times New Roman" w:cs="Times New Roman"/>
          <w:sz w:val="28"/>
        </w:rPr>
        <w:t>1</w:t>
      </w:r>
      <w:r w:rsidR="008E3B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="008C2929">
        <w:rPr>
          <w:rFonts w:ascii="Times New Roman" w:hAnsi="Times New Roman" w:cs="Times New Roman"/>
          <w:sz w:val="28"/>
        </w:rPr>
        <w:t>ин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8C2929">
        <w:rPr>
          <w:rFonts w:ascii="Times New Roman" w:hAnsi="Times New Roman" w:cs="Times New Roman"/>
          <w:sz w:val="28"/>
        </w:rPr>
        <w:t>19.07.2022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8C2929">
        <w:rPr>
          <w:rFonts w:ascii="Times New Roman" w:hAnsi="Times New Roman" w:cs="Times New Roman"/>
          <w:sz w:val="28"/>
        </w:rPr>
        <w:t>29.07.2022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3402"/>
      </w:tblGrid>
      <w:tr w:rsidR="005C4184" w:rsidTr="007A2D0B">
        <w:tc>
          <w:tcPr>
            <w:tcW w:w="1417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55F9" w:rsidRDefault="008C2929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86</w:t>
            </w:r>
          </w:p>
        </w:tc>
      </w:tr>
    </w:tbl>
    <w:p w:rsid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2D0B" w:rsidRDefault="007A2D0B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Pr="00DB44A1" w:rsidRDefault="008E3B63" w:rsidP="00B42F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E3B63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172"/>
    <w:multiLevelType w:val="hybridMultilevel"/>
    <w:tmpl w:val="2114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E063E"/>
    <w:rsid w:val="00512A5A"/>
    <w:rsid w:val="005541CC"/>
    <w:rsid w:val="005C4184"/>
    <w:rsid w:val="0064734D"/>
    <w:rsid w:val="006613E3"/>
    <w:rsid w:val="00773AA5"/>
    <w:rsid w:val="007A2D0B"/>
    <w:rsid w:val="008C2929"/>
    <w:rsid w:val="008E3B63"/>
    <w:rsid w:val="008E67A7"/>
    <w:rsid w:val="009F17AF"/>
    <w:rsid w:val="00A221C9"/>
    <w:rsid w:val="00B42FA1"/>
    <w:rsid w:val="00CF2979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10</cp:revision>
  <cp:lastPrinted>2019-02-06T09:39:00Z</cp:lastPrinted>
  <dcterms:created xsi:type="dcterms:W3CDTF">2020-02-07T11:11:00Z</dcterms:created>
  <dcterms:modified xsi:type="dcterms:W3CDTF">2022-08-18T12:37:00Z</dcterms:modified>
</cp:coreProperties>
</file>