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DB" w:rsidRDefault="003833DB" w:rsidP="00383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366DF">
        <w:rPr>
          <w:rFonts w:ascii="Times New Roman" w:hAnsi="Times New Roman" w:cs="Times New Roman"/>
          <w:sz w:val="24"/>
          <w:szCs w:val="24"/>
        </w:rPr>
        <w:t xml:space="preserve">   Приложение №1 к приказу № 151</w:t>
      </w:r>
    </w:p>
    <w:p w:rsidR="003833DB" w:rsidRDefault="003833DB" w:rsidP="00383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366DF">
        <w:rPr>
          <w:rFonts w:ascii="Times New Roman" w:hAnsi="Times New Roman" w:cs="Times New Roman"/>
          <w:sz w:val="24"/>
          <w:szCs w:val="24"/>
        </w:rPr>
        <w:t xml:space="preserve">                          от «31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66DF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2016 г.                                                                                      </w:t>
      </w:r>
    </w:p>
    <w:p w:rsid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</w:p>
    <w:p w:rsidR="003833DB" w:rsidRDefault="003833DB" w:rsidP="003833DB">
      <w:pPr>
        <w:jc w:val="center"/>
        <w:rPr>
          <w:sz w:val="28"/>
          <w:szCs w:val="28"/>
        </w:rPr>
      </w:pPr>
    </w:p>
    <w:p w:rsidR="003833DB" w:rsidRDefault="003833DB" w:rsidP="00383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3DB" w:rsidRDefault="003833DB" w:rsidP="00383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3833DB" w:rsidRDefault="003833DB" w:rsidP="00383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кружков Муниципального бюджетного общеобразовательного учреждения средней общеобразовательной школы №1 имени Героя Советского Союза Ивана Сивко г. Североморска Мурманской области </w:t>
      </w:r>
    </w:p>
    <w:p w:rsidR="003833DB" w:rsidRDefault="003833DB" w:rsidP="00383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2016-2017 учебный год </w:t>
      </w:r>
    </w:p>
    <w:tbl>
      <w:tblPr>
        <w:tblStyle w:val="a3"/>
        <w:tblpPr w:leftFromText="180" w:rightFromText="180" w:vertAnchor="text" w:horzAnchor="margin" w:tblpY="111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410"/>
        <w:gridCol w:w="1808"/>
        <w:gridCol w:w="1546"/>
        <w:gridCol w:w="1631"/>
        <w:gridCol w:w="1636"/>
      </w:tblGrid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</w:tr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833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3-и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 w:rsidP="003E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экскурсовод 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16.00</w:t>
            </w:r>
          </w:p>
        </w:tc>
      </w:tr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17.00</w:t>
            </w:r>
          </w:p>
        </w:tc>
      </w:tr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DB" w:rsidRDefault="0070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читатель,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Г.А.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16.35</w:t>
            </w:r>
          </w:p>
        </w:tc>
      </w:tr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читатель, 3Б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17.30</w:t>
            </w:r>
          </w:p>
        </w:tc>
      </w:tr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читатель, 3В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Маслакова О.Н.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17.30</w:t>
            </w:r>
          </w:p>
        </w:tc>
      </w:tr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читатель, 4А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Е.П.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13.00</w:t>
            </w:r>
          </w:p>
        </w:tc>
      </w:tr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читатель, 4Б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10.15</w:t>
            </w:r>
          </w:p>
        </w:tc>
      </w:tr>
      <w:tr w:rsidR="003833DB" w:rsidTr="003833D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читатель, 4В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="00702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кая А.Н.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3DB" w:rsidRDefault="003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12.00</w:t>
            </w:r>
          </w:p>
        </w:tc>
      </w:tr>
    </w:tbl>
    <w:p w:rsidR="003833DB" w:rsidRDefault="003833DB" w:rsidP="003833DB">
      <w:pPr>
        <w:rPr>
          <w:rFonts w:ascii="Times New Roman" w:hAnsi="Times New Roman" w:cs="Times New Roman"/>
          <w:sz w:val="28"/>
          <w:szCs w:val="28"/>
        </w:rPr>
      </w:pPr>
    </w:p>
    <w:p w:rsid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</w:p>
    <w:p w:rsidR="00AC1614" w:rsidRDefault="00AC1614"/>
    <w:sectPr w:rsidR="00A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58"/>
    <w:rsid w:val="003833DB"/>
    <w:rsid w:val="003E2FCF"/>
    <w:rsid w:val="00556C58"/>
    <w:rsid w:val="00702EFB"/>
    <w:rsid w:val="00AC1614"/>
    <w:rsid w:val="00E3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4</cp:revision>
  <dcterms:created xsi:type="dcterms:W3CDTF">2016-10-06T13:19:00Z</dcterms:created>
  <dcterms:modified xsi:type="dcterms:W3CDTF">2016-10-18T14:59:00Z</dcterms:modified>
</cp:coreProperties>
</file>