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AF" w:rsidRDefault="00F631E9" w:rsidP="00AC160A">
      <w:r>
        <w:t>Уважаемые родители, обращаем в</w:t>
      </w:r>
      <w:r w:rsidR="000237F3">
        <w:t>аше внимание на то, что в период организации дистанционного обучения в школах, учащиеся испытывают</w:t>
      </w:r>
      <w:r w:rsidR="00427E6F">
        <w:t xml:space="preserve"> дополнительные трудности и нуждаются в вашей помощи!</w:t>
      </w:r>
    </w:p>
    <w:p w:rsidR="00AC160A" w:rsidRDefault="00AC160A" w:rsidP="00AC160A">
      <w:r>
        <w:t>Несколько рекомендаций, которые помогут сохранить психическое и физическое благополучие</w:t>
      </w:r>
      <w:r w:rsidR="002C33AB">
        <w:t xml:space="preserve"> детей</w:t>
      </w:r>
      <w:r>
        <w:t xml:space="preserve"> в сложившихся условиях:</w:t>
      </w:r>
    </w:p>
    <w:p w:rsidR="00977C0E" w:rsidRDefault="00AC160A" w:rsidP="00AC160A">
      <w:pPr>
        <w:pStyle w:val="a3"/>
        <w:numPr>
          <w:ilvl w:val="0"/>
          <w:numId w:val="2"/>
        </w:numPr>
      </w:pPr>
      <w:r>
        <w:t>Режим дня.  Обратите особенное внимание на соблюдение режима дн</w:t>
      </w:r>
      <w:r w:rsidR="0034567F">
        <w:t xml:space="preserve">я: сна, работы и отдыха. Важно </w:t>
      </w:r>
      <w:r w:rsidR="00CB28A1">
        <w:t>проконтролировать</w:t>
      </w:r>
      <w:r w:rsidR="0034567F">
        <w:t>,</w:t>
      </w:r>
      <w:r w:rsidR="00CB28A1">
        <w:t xml:space="preserve"> </w:t>
      </w:r>
      <w:r>
        <w:t xml:space="preserve">чтобы ребенок ложился спать и просыпался в одно и то же время! </w:t>
      </w:r>
    </w:p>
    <w:p w:rsidR="00AC160A" w:rsidRDefault="00AC160A" w:rsidP="00977C0E">
      <w:pPr>
        <w:pStyle w:val="a3"/>
      </w:pPr>
      <w:r>
        <w:t xml:space="preserve">Это поможет </w:t>
      </w:r>
      <w:r w:rsidR="00CB28A1">
        <w:t>избежать перегрузок и успешно адаптироваться к новым условиям обучения. (Помните, каждому ребенку гораздо проще выполнять требования взрослых, если они, в свою очередь</w:t>
      </w:r>
      <w:r w:rsidR="00977C0E">
        <w:t>,</w:t>
      </w:r>
      <w:r w:rsidR="00CB28A1">
        <w:t xml:space="preserve"> являются образцом требуемого от ребенка поведения</w:t>
      </w:r>
      <w:r w:rsidR="00977C0E">
        <w:t>).</w:t>
      </w:r>
    </w:p>
    <w:p w:rsidR="00EC2A2A" w:rsidRDefault="00977C0E" w:rsidP="00977C0E">
      <w:pPr>
        <w:pStyle w:val="a3"/>
        <w:numPr>
          <w:ilvl w:val="0"/>
          <w:numId w:val="2"/>
        </w:numPr>
      </w:pPr>
      <w:r>
        <w:t xml:space="preserve">Контроль виртуальной жизни ребенка. </w:t>
      </w:r>
      <w:r w:rsidR="00F7123F">
        <w:t>Недопустимо, что бы ребенок проводил все свободное от учебы время на просторах интернета или за просмотром телевизора.</w:t>
      </w:r>
    </w:p>
    <w:p w:rsidR="00977C0E" w:rsidRDefault="00EC2A2A" w:rsidP="00EC2A2A">
      <w:pPr>
        <w:pStyle w:val="a3"/>
      </w:pPr>
      <w:r>
        <w:t>Такое времяпрепровождение не является полноценным отдыхом!</w:t>
      </w:r>
      <w:r w:rsidR="00F7123F">
        <w:t xml:space="preserve"> </w:t>
      </w:r>
    </w:p>
    <w:p w:rsidR="00F7123F" w:rsidRDefault="002C33AB" w:rsidP="00F7123F">
      <w:pPr>
        <w:pStyle w:val="a3"/>
      </w:pPr>
      <w:r>
        <w:t>(Стоит</w:t>
      </w:r>
      <w:r w:rsidR="004041BB">
        <w:t xml:space="preserve"> привлекать ребенка </w:t>
      </w:r>
      <w:r w:rsidR="00EC2A2A">
        <w:t xml:space="preserve">к совместной </w:t>
      </w:r>
      <w:r>
        <w:t>домашней работе, но не п</w:t>
      </w:r>
      <w:r w:rsidR="0034567F">
        <w:t>е</w:t>
      </w:r>
      <w:r>
        <w:t>регружать</w:t>
      </w:r>
      <w:r w:rsidR="004041BB">
        <w:t>!)</w:t>
      </w:r>
    </w:p>
    <w:p w:rsidR="003C0007" w:rsidRDefault="004041BB" w:rsidP="004041BB">
      <w:pPr>
        <w:pStyle w:val="a3"/>
        <w:numPr>
          <w:ilvl w:val="0"/>
          <w:numId w:val="2"/>
        </w:numPr>
      </w:pPr>
      <w:r>
        <w:t>Организация досуга. В услов</w:t>
      </w:r>
      <w:r w:rsidR="002C33AB">
        <w:t>иях самоизоляции,</w:t>
      </w:r>
      <w:r>
        <w:t xml:space="preserve"> активность</w:t>
      </w:r>
      <w:r w:rsidR="003C0007">
        <w:t>, кот</w:t>
      </w:r>
      <w:r w:rsidR="0034567F">
        <w:t>орая крайне необходима ребенку ограничивается, что</w:t>
      </w:r>
      <w:r w:rsidR="00BE6FCA">
        <w:t>,</w:t>
      </w:r>
      <w:r w:rsidR="00EC2A2A">
        <w:t xml:space="preserve"> неизбежно,</w:t>
      </w:r>
      <w:r w:rsidR="003C0007">
        <w:t xml:space="preserve"> отражается на настроении и даже </w:t>
      </w:r>
      <w:r w:rsidR="00EC2A2A">
        <w:t>о</w:t>
      </w:r>
      <w:r w:rsidR="003C0007">
        <w:t>бщем самочувствии ребенка.</w:t>
      </w:r>
    </w:p>
    <w:p w:rsidR="004041BB" w:rsidRDefault="003C0007" w:rsidP="003C0007">
      <w:pPr>
        <w:pStyle w:val="a3"/>
      </w:pPr>
      <w:r>
        <w:t xml:space="preserve"> (Важно позаботится об обе</w:t>
      </w:r>
      <w:r w:rsidR="00003D9E">
        <w:t>спечении разнообразия</w:t>
      </w:r>
      <w:r>
        <w:t xml:space="preserve"> досуга в свободное от учебы время: </w:t>
      </w:r>
      <w:r w:rsidR="00003D9E">
        <w:t xml:space="preserve">это могут быть настольные игры или совместное приготовление пищи, </w:t>
      </w:r>
      <w:r w:rsidR="00EC2A2A">
        <w:t>рисуйте вместе, поговорите «по душам», уделите ребенку внимание!)</w:t>
      </w:r>
    </w:p>
    <w:p w:rsidR="00B27075" w:rsidRDefault="00927C00" w:rsidP="00B8315E">
      <w:pPr>
        <w:pStyle w:val="a3"/>
        <w:numPr>
          <w:ilvl w:val="0"/>
          <w:numId w:val="2"/>
        </w:numPr>
      </w:pPr>
      <w:r>
        <w:t>Личное пространство. Несмотря на</w:t>
      </w:r>
      <w:r w:rsidR="00EC2A2A">
        <w:t xml:space="preserve"> необходимость соблюдения режима дня,</w:t>
      </w:r>
      <w:r w:rsidR="002C33AB">
        <w:t xml:space="preserve"> посещения дистанционных</w:t>
      </w:r>
      <w:r w:rsidR="00B27075">
        <w:t xml:space="preserve"> учебных занятий</w:t>
      </w:r>
      <w:r w:rsidR="00EC2A2A">
        <w:t>, соблюдения виртуальной гигиены, у ребенка должно быть время, а желательно</w:t>
      </w:r>
      <w:r w:rsidR="00F866E2">
        <w:t>,</w:t>
      </w:r>
      <w:r w:rsidR="00EC2A2A">
        <w:t xml:space="preserve"> и пространство</w:t>
      </w:r>
      <w:r w:rsidR="007C745D">
        <w:t>,</w:t>
      </w:r>
      <w:r w:rsidR="00B8315E">
        <w:t xml:space="preserve"> </w:t>
      </w:r>
      <w:r w:rsidR="006D2833">
        <w:t>г</w:t>
      </w:r>
      <w:r w:rsidR="007C745D">
        <w:t xml:space="preserve">де он </w:t>
      </w:r>
      <w:r w:rsidR="00B8315E">
        <w:t>с</w:t>
      </w:r>
      <w:r w:rsidR="007C745D">
        <w:t xml:space="preserve">может, хотя бы ненадолго, остаться наедине с собой.  </w:t>
      </w:r>
    </w:p>
    <w:p w:rsidR="00EC2A2A" w:rsidRDefault="007C745D" w:rsidP="00B27075">
      <w:pPr>
        <w:pStyle w:val="a3"/>
      </w:pPr>
      <w:r>
        <w:t>Это будет способствовать скорейшему восстановлению психических и физических сил ребенка</w:t>
      </w:r>
      <w:r w:rsidR="00B8315E">
        <w:t>, адаптирующегося</w:t>
      </w:r>
      <w:r w:rsidR="00931A19">
        <w:t xml:space="preserve"> к новым</w:t>
      </w:r>
      <w:r>
        <w:t xml:space="preserve"> услови</w:t>
      </w:r>
      <w:r w:rsidR="00931A19">
        <w:t>ям</w:t>
      </w:r>
      <w:bookmarkStart w:id="0" w:name="_GoBack"/>
      <w:bookmarkEnd w:id="0"/>
      <w:r>
        <w:t xml:space="preserve"> обучения и жизнедеятельности.</w:t>
      </w:r>
    </w:p>
    <w:p w:rsidR="00B27075" w:rsidRDefault="00726D57" w:rsidP="00B27075">
      <w:pPr>
        <w:pStyle w:val="a3"/>
        <w:numPr>
          <w:ilvl w:val="0"/>
          <w:numId w:val="2"/>
        </w:numPr>
      </w:pPr>
      <w:r>
        <w:t>Благоприятная атмосфера в семье. Важно, чтобы несмотря на те тру</w:t>
      </w:r>
      <w:r w:rsidR="00B8315E">
        <w:t>дности и неудобства, котор</w:t>
      </w:r>
      <w:r w:rsidR="00927C00">
        <w:t>ые всем приходится испытывать, в</w:t>
      </w:r>
      <w:r w:rsidR="00B8315E">
        <w:t>ам</w:t>
      </w:r>
      <w:r>
        <w:t xml:space="preserve"> удалось сохранить благоприятную атмосферу в семье, </w:t>
      </w:r>
      <w:r w:rsidR="00F631E9">
        <w:t xml:space="preserve">помните, </w:t>
      </w:r>
      <w:r>
        <w:t>в первую очередь, это нужно нашим детям!</w:t>
      </w:r>
    </w:p>
    <w:sectPr w:rsidR="00B2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C2479"/>
    <w:multiLevelType w:val="hybridMultilevel"/>
    <w:tmpl w:val="651C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25C37"/>
    <w:multiLevelType w:val="hybridMultilevel"/>
    <w:tmpl w:val="68A8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A9"/>
    <w:rsid w:val="00003D9E"/>
    <w:rsid w:val="000237F3"/>
    <w:rsid w:val="001554A9"/>
    <w:rsid w:val="002C33AB"/>
    <w:rsid w:val="0034567F"/>
    <w:rsid w:val="003C0007"/>
    <w:rsid w:val="004041BB"/>
    <w:rsid w:val="00427E6F"/>
    <w:rsid w:val="006D2833"/>
    <w:rsid w:val="00726D57"/>
    <w:rsid w:val="007C745D"/>
    <w:rsid w:val="00927C00"/>
    <w:rsid w:val="00931A19"/>
    <w:rsid w:val="00977C0E"/>
    <w:rsid w:val="009F19AF"/>
    <w:rsid w:val="00AC160A"/>
    <w:rsid w:val="00B27075"/>
    <w:rsid w:val="00B8315E"/>
    <w:rsid w:val="00BE6FCA"/>
    <w:rsid w:val="00C7471A"/>
    <w:rsid w:val="00CB28A1"/>
    <w:rsid w:val="00EC2A2A"/>
    <w:rsid w:val="00F631E9"/>
    <w:rsid w:val="00F7123F"/>
    <w:rsid w:val="00F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A5AE-82B2-4B0F-8889-E2046FF4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16</cp:revision>
  <dcterms:created xsi:type="dcterms:W3CDTF">2020-04-07T14:58:00Z</dcterms:created>
  <dcterms:modified xsi:type="dcterms:W3CDTF">2020-04-09T16:09:00Z</dcterms:modified>
</cp:coreProperties>
</file>