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7F" w:rsidRPr="00416632" w:rsidRDefault="001D017F" w:rsidP="001D017F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166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УПРАВЛЕНИЕ ОБРАЗОВАНИЯ </w:t>
      </w:r>
    </w:p>
    <w:p w:rsidR="001D017F" w:rsidRPr="00416632" w:rsidRDefault="001D017F" w:rsidP="001D017F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166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proofErr w:type="gramStart"/>
      <w:r w:rsidRPr="004166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АДМИНИСТРАЦИИ</w:t>
      </w:r>
      <w:proofErr w:type="gramEnd"/>
      <w:r w:rsidRPr="004166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ЗАТО  г. СЕВЕРОМОРСК</w:t>
      </w:r>
    </w:p>
    <w:p w:rsidR="001D017F" w:rsidRPr="00416632" w:rsidRDefault="001D017F" w:rsidP="001D017F">
      <w:pPr>
        <w:rPr>
          <w:rFonts w:eastAsiaTheme="minorEastAsia"/>
          <w:sz w:val="16"/>
          <w:szCs w:val="16"/>
          <w:lang w:eastAsia="ru-RU"/>
        </w:rPr>
      </w:pPr>
      <w:r w:rsidRPr="00416632">
        <w:rPr>
          <w:rFonts w:eastAsiaTheme="minorEastAsia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tblpX="856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</w:tblGrid>
      <w:tr w:rsidR="001D017F" w:rsidRPr="00416632" w:rsidTr="000044A8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F" w:rsidRPr="00416632" w:rsidRDefault="001D017F" w:rsidP="000044A8">
            <w:pPr>
              <w:rPr>
                <w:rFonts w:eastAsiaTheme="minorEastAsia"/>
                <w:lang w:eastAsia="ru-RU"/>
              </w:rPr>
            </w:pPr>
            <w:r w:rsidRPr="00416632">
              <w:rPr>
                <w:rFonts w:eastAsiaTheme="minorEastAsia"/>
                <w:lang w:eastAsia="ru-RU"/>
              </w:rPr>
              <w:t xml:space="preserve">     Код</w:t>
            </w:r>
          </w:p>
        </w:tc>
      </w:tr>
      <w:tr w:rsidR="001D017F" w:rsidRPr="00416632" w:rsidTr="000044A8">
        <w:trPr>
          <w:trHeight w:val="1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F" w:rsidRPr="00416632" w:rsidRDefault="001D017F" w:rsidP="000044A8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416632">
              <w:rPr>
                <w:rFonts w:eastAsiaTheme="minorEastAsia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1D017F" w:rsidRPr="00416632" w:rsidTr="000044A8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F" w:rsidRPr="00416632" w:rsidRDefault="001D017F" w:rsidP="000044A8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</w:tbl>
    <w:p w:rsidR="001D017F" w:rsidRPr="00416632" w:rsidRDefault="001D017F" w:rsidP="001D017F">
      <w:pPr>
        <w:rPr>
          <w:rFonts w:eastAsiaTheme="minorEastAsia"/>
          <w:sz w:val="16"/>
          <w:szCs w:val="16"/>
          <w:lang w:eastAsia="ru-RU"/>
        </w:rPr>
      </w:pPr>
      <w:r w:rsidRPr="00416632">
        <w:rPr>
          <w:rFonts w:eastAsiaTheme="minorEastAsia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D017F" w:rsidRPr="00416632" w:rsidRDefault="001D017F" w:rsidP="001D017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6632"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4166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166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166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166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166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166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166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166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1663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Форма по ОКУД</w:t>
      </w:r>
      <w:r w:rsidRPr="004166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</w:t>
      </w:r>
      <w:proofErr w:type="gramStart"/>
      <w:r w:rsidRPr="004166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Муниципальное</w:t>
      </w:r>
      <w:proofErr w:type="gramEnd"/>
      <w:r w:rsidRPr="004166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бюджетное общеобразовательное                        </w:t>
      </w:r>
      <w:r w:rsidRPr="0041663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 </w:t>
      </w:r>
      <w:r w:rsidRPr="004166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41663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ОКПО</w:t>
      </w:r>
      <w:r w:rsidRPr="004166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Pr="0041663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1D017F" w:rsidRPr="00416632" w:rsidRDefault="001D017F" w:rsidP="001D017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6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учреждение </w:t>
      </w:r>
      <w:proofErr w:type="gramStart"/>
      <w:r w:rsidRPr="00416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средняя</w:t>
      </w:r>
      <w:proofErr w:type="gramEnd"/>
      <w:r w:rsidRPr="00416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общеобразовательная</w:t>
      </w:r>
      <w:r w:rsidRPr="00416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</w:p>
    <w:tbl>
      <w:tblPr>
        <w:tblpPr w:leftFromText="180" w:rightFromText="180" w:bottomFromText="200" w:vertAnchor="text" w:horzAnchor="page" w:tblpX="6787" w:tblpY="4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628"/>
      </w:tblGrid>
      <w:tr w:rsidR="001D017F" w:rsidRPr="00416632" w:rsidTr="000044A8">
        <w:trPr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F" w:rsidRPr="00416632" w:rsidRDefault="001D017F" w:rsidP="000044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66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Номер</w:t>
            </w:r>
          </w:p>
          <w:p w:rsidR="001D017F" w:rsidRPr="00416632" w:rsidRDefault="001D017F" w:rsidP="000044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66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7F" w:rsidRPr="00416632" w:rsidRDefault="001D017F" w:rsidP="000044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66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Дата</w:t>
            </w:r>
          </w:p>
        </w:tc>
      </w:tr>
      <w:tr w:rsidR="001D017F" w:rsidRPr="00416632" w:rsidTr="000044A8">
        <w:trPr>
          <w:trHeight w:val="6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F" w:rsidRPr="00416632" w:rsidRDefault="001D017F" w:rsidP="000044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7F" w:rsidRPr="00416632" w:rsidRDefault="001D017F" w:rsidP="000044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17F" w:rsidRPr="00416632" w:rsidRDefault="001D017F" w:rsidP="001D017F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1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школа №1 имени Героя Советского  Союза Ивана Сивко  </w:t>
      </w:r>
    </w:p>
    <w:p w:rsidR="001D017F" w:rsidRPr="00416632" w:rsidRDefault="001D017F" w:rsidP="001D017F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1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 Североморска Мурманской области</w:t>
      </w:r>
    </w:p>
    <w:p w:rsidR="001D017F" w:rsidRPr="00416632" w:rsidRDefault="001D017F" w:rsidP="001D017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017F" w:rsidRPr="00416632" w:rsidRDefault="001D017F" w:rsidP="001D017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1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1D017F" w:rsidRPr="00416632" w:rsidRDefault="001D017F" w:rsidP="001D017F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166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</w:t>
      </w:r>
    </w:p>
    <w:p w:rsidR="001D017F" w:rsidRDefault="001D017F" w:rsidP="001D017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запрете незаконного сбора</w:t>
      </w:r>
    </w:p>
    <w:p w:rsidR="001D017F" w:rsidRDefault="001D017F" w:rsidP="001D017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денежных сре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дств с р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одителей </w:t>
      </w:r>
    </w:p>
    <w:p w:rsidR="001D017F" w:rsidRDefault="001D017F" w:rsidP="001D017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(законных представителей) обучающихся</w:t>
      </w:r>
    </w:p>
    <w:p w:rsidR="001D017F" w:rsidRPr="001D017F" w:rsidRDefault="001D017F" w:rsidP="00DA4A1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D017F">
        <w:rPr>
          <w:rFonts w:ascii="Times New Roman" w:hAnsi="Times New Roman" w:cs="Times New Roman"/>
          <w:sz w:val="24"/>
          <w:szCs w:val="24"/>
        </w:rPr>
        <w:t>В целях предупреждения незаконного сбора денежных средств с родителей (законных представителей) обучающихся, а также соблюдения принципа добровольности при привлечении денежных средств граждан, на основании Закона РФ №273-ФЗ «Об образовании в Российской Федерации» от 29 декабря 2012г., Федерального закона от 25 декабря 2008 года № 273 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, приказа Управления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Североморск от </w:t>
      </w:r>
      <w:r w:rsidR="004A4D79">
        <w:rPr>
          <w:rFonts w:ascii="Times New Roman" w:hAnsi="Times New Roman" w:cs="Times New Roman"/>
          <w:sz w:val="24"/>
          <w:szCs w:val="24"/>
        </w:rPr>
        <w:t xml:space="preserve">26 августа </w:t>
      </w:r>
      <w:r>
        <w:rPr>
          <w:rFonts w:ascii="Times New Roman" w:hAnsi="Times New Roman" w:cs="Times New Roman"/>
          <w:sz w:val="24"/>
          <w:szCs w:val="24"/>
        </w:rPr>
        <w:t xml:space="preserve">2019г. № </w:t>
      </w:r>
      <w:r w:rsidR="004A4D79">
        <w:rPr>
          <w:rFonts w:ascii="Times New Roman" w:hAnsi="Times New Roman" w:cs="Times New Roman"/>
          <w:sz w:val="24"/>
          <w:szCs w:val="24"/>
        </w:rPr>
        <w:t>1041</w:t>
      </w:r>
    </w:p>
    <w:p w:rsidR="001D017F" w:rsidRDefault="001D017F" w:rsidP="001D017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017F" w:rsidRPr="00D02811" w:rsidRDefault="001D017F" w:rsidP="00D02811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028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ПРИКАЗЫВАЮ:</w:t>
      </w:r>
    </w:p>
    <w:p w:rsidR="001D017F" w:rsidRPr="00D02811" w:rsidRDefault="00D02811" w:rsidP="00D02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017F" w:rsidRPr="00D02811">
        <w:rPr>
          <w:rFonts w:ascii="Times New Roman" w:hAnsi="Times New Roman" w:cs="Times New Roman"/>
          <w:sz w:val="24"/>
          <w:szCs w:val="24"/>
        </w:rPr>
        <w:t xml:space="preserve"> </w:t>
      </w:r>
      <w:r w:rsidR="00DA4A1B">
        <w:rPr>
          <w:rFonts w:ascii="Times New Roman" w:hAnsi="Times New Roman" w:cs="Times New Roman"/>
          <w:sz w:val="24"/>
          <w:szCs w:val="24"/>
        </w:rPr>
        <w:t>П</w:t>
      </w:r>
      <w:r w:rsidR="001D017F" w:rsidRPr="00D02811">
        <w:rPr>
          <w:rFonts w:ascii="Times New Roman" w:hAnsi="Times New Roman" w:cs="Times New Roman"/>
          <w:sz w:val="24"/>
          <w:szCs w:val="24"/>
        </w:rPr>
        <w:t xml:space="preserve">едагогическим работникам школы не допускать </w:t>
      </w:r>
      <w:r w:rsidR="001D017F" w:rsidRPr="00DA4A1B">
        <w:rPr>
          <w:rFonts w:ascii="Times New Roman" w:hAnsi="Times New Roman" w:cs="Times New Roman"/>
          <w:b/>
          <w:sz w:val="24"/>
          <w:szCs w:val="24"/>
        </w:rPr>
        <w:t>неправомерных</w:t>
      </w:r>
      <w:r w:rsidR="001D017F" w:rsidRPr="00D02811">
        <w:rPr>
          <w:rFonts w:ascii="Times New Roman" w:hAnsi="Times New Roman" w:cs="Times New Roman"/>
          <w:sz w:val="24"/>
          <w:szCs w:val="24"/>
        </w:rPr>
        <w:t xml:space="preserve"> сборов денежных сре</w:t>
      </w:r>
      <w:proofErr w:type="gramStart"/>
      <w:r w:rsidR="001D017F" w:rsidRPr="00D02811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1D017F" w:rsidRPr="00D02811">
        <w:rPr>
          <w:rFonts w:ascii="Times New Roman" w:hAnsi="Times New Roman" w:cs="Times New Roman"/>
          <w:sz w:val="24"/>
          <w:szCs w:val="24"/>
        </w:rPr>
        <w:t xml:space="preserve">одителей (законных представителей) обучающихся школы, принуждения со стороны педагогических работников школы, органов самоуправления и родительской общественности к сбору денежных средств, внесению благотворительных взносов. </w:t>
      </w:r>
    </w:p>
    <w:p w:rsidR="00416C96" w:rsidRPr="00D02811" w:rsidRDefault="00D02811" w:rsidP="00D02811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16C96" w:rsidRPr="00D02811">
        <w:rPr>
          <w:rFonts w:ascii="Times New Roman" w:hAnsi="Times New Roman" w:cs="Times New Roman"/>
          <w:sz w:val="24"/>
          <w:szCs w:val="24"/>
        </w:rPr>
        <w:t xml:space="preserve">Педагогическим работникам  школы </w:t>
      </w:r>
      <w:r w:rsidR="00416C96" w:rsidRPr="00DA4A1B">
        <w:rPr>
          <w:rFonts w:ascii="Times New Roman" w:hAnsi="Times New Roman" w:cs="Times New Roman"/>
          <w:b/>
          <w:sz w:val="24"/>
          <w:szCs w:val="24"/>
        </w:rPr>
        <w:t>запретить</w:t>
      </w:r>
      <w:r w:rsidR="00416C96" w:rsidRPr="00D02811">
        <w:rPr>
          <w:rFonts w:ascii="Times New Roman" w:hAnsi="Times New Roman" w:cs="Times New Roman"/>
          <w:sz w:val="24"/>
          <w:szCs w:val="24"/>
        </w:rPr>
        <w:t xml:space="preserve"> сбор денежных средств на приобретение учебников и учебных пособий.</w:t>
      </w:r>
    </w:p>
    <w:p w:rsidR="00416C96" w:rsidRPr="00D02811" w:rsidRDefault="00D02811" w:rsidP="00D02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017F" w:rsidRPr="00D02811">
        <w:rPr>
          <w:rFonts w:ascii="Times New Roman" w:hAnsi="Times New Roman" w:cs="Times New Roman"/>
          <w:sz w:val="24"/>
          <w:szCs w:val="24"/>
        </w:rPr>
        <w:t>Классным руководителям 1 – 11 классов</w:t>
      </w:r>
      <w:r w:rsidR="00416C96" w:rsidRPr="00D02811">
        <w:rPr>
          <w:rFonts w:ascii="Times New Roman" w:hAnsi="Times New Roman" w:cs="Times New Roman"/>
          <w:sz w:val="24"/>
          <w:szCs w:val="24"/>
        </w:rPr>
        <w:t>:</w:t>
      </w:r>
    </w:p>
    <w:p w:rsidR="001D017F" w:rsidRPr="00D02811" w:rsidRDefault="00D02811" w:rsidP="00D02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D017F" w:rsidRPr="00D02811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proofErr w:type="gramStart"/>
      <w:r w:rsidR="001D017F" w:rsidRPr="00D028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017F" w:rsidRPr="00D02811">
        <w:rPr>
          <w:rFonts w:ascii="Times New Roman" w:hAnsi="Times New Roman" w:cs="Times New Roman"/>
          <w:sz w:val="24"/>
          <w:szCs w:val="24"/>
        </w:rPr>
        <w:t xml:space="preserve"> деятельностью родительских комитетов классов, </w:t>
      </w:r>
      <w:r w:rsidR="001D017F" w:rsidRPr="00DA4A1B">
        <w:rPr>
          <w:rFonts w:ascii="Times New Roman" w:hAnsi="Times New Roman" w:cs="Times New Roman"/>
          <w:b/>
          <w:sz w:val="24"/>
          <w:szCs w:val="24"/>
        </w:rPr>
        <w:t xml:space="preserve">не допускать оказания давления </w:t>
      </w:r>
      <w:r w:rsidR="001D017F" w:rsidRPr="00D02811">
        <w:rPr>
          <w:rFonts w:ascii="Times New Roman" w:hAnsi="Times New Roman" w:cs="Times New Roman"/>
          <w:sz w:val="24"/>
          <w:szCs w:val="24"/>
        </w:rPr>
        <w:t xml:space="preserve">на родителей класса по поводу сбора денежных средств. Обо  всех случаях неправомерных действий родительского комитета незамедлительно докладывать администрации </w:t>
      </w:r>
      <w:r w:rsidR="00416C96" w:rsidRPr="00D02811">
        <w:rPr>
          <w:rFonts w:ascii="Times New Roman" w:hAnsi="Times New Roman" w:cs="Times New Roman"/>
          <w:sz w:val="24"/>
          <w:szCs w:val="24"/>
        </w:rPr>
        <w:t>школы;</w:t>
      </w:r>
    </w:p>
    <w:p w:rsidR="00416C96" w:rsidRPr="00D02811" w:rsidRDefault="00D02811" w:rsidP="00D02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="00416C96" w:rsidRPr="00D0281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16C96" w:rsidRPr="00D02811">
        <w:rPr>
          <w:rFonts w:ascii="Times New Roman" w:hAnsi="Times New Roman" w:cs="Times New Roman"/>
          <w:sz w:val="24"/>
          <w:szCs w:val="24"/>
        </w:rPr>
        <w:t xml:space="preserve">овести до сведения родителей (законных представителей) информацию о постоянно действующей </w:t>
      </w:r>
      <w:r w:rsidR="00416C96" w:rsidRPr="00DA4A1B">
        <w:rPr>
          <w:rFonts w:ascii="Times New Roman" w:hAnsi="Times New Roman" w:cs="Times New Roman"/>
          <w:b/>
          <w:sz w:val="24"/>
          <w:szCs w:val="24"/>
        </w:rPr>
        <w:t>«горячей линии»</w:t>
      </w:r>
      <w:r w:rsidR="00416C96" w:rsidRPr="00D02811">
        <w:rPr>
          <w:rFonts w:ascii="Times New Roman" w:hAnsi="Times New Roman" w:cs="Times New Roman"/>
          <w:sz w:val="24"/>
          <w:szCs w:val="24"/>
        </w:rPr>
        <w:t xml:space="preserve"> школы по вопросам незаконных денежных сборов в образовательном учреждении.</w:t>
      </w:r>
    </w:p>
    <w:p w:rsidR="00416C96" w:rsidRPr="00D02811" w:rsidRDefault="00D02811" w:rsidP="00D02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16C96" w:rsidRPr="00D02811">
        <w:rPr>
          <w:rFonts w:ascii="Times New Roman" w:hAnsi="Times New Roman" w:cs="Times New Roman"/>
          <w:sz w:val="24"/>
          <w:szCs w:val="24"/>
        </w:rPr>
        <w:t xml:space="preserve">Батаноговой Ю.Д., учителю информатики, </w:t>
      </w:r>
      <w:r w:rsidR="00416C96" w:rsidRPr="00DA4A1B">
        <w:rPr>
          <w:rFonts w:ascii="Times New Roman" w:hAnsi="Times New Roman" w:cs="Times New Roman"/>
          <w:b/>
          <w:sz w:val="24"/>
          <w:szCs w:val="24"/>
        </w:rPr>
        <w:t>разместить</w:t>
      </w:r>
      <w:r w:rsidR="00416C96" w:rsidRPr="00D02811">
        <w:rPr>
          <w:rFonts w:ascii="Times New Roman" w:hAnsi="Times New Roman" w:cs="Times New Roman"/>
          <w:sz w:val="24"/>
          <w:szCs w:val="24"/>
        </w:rPr>
        <w:t xml:space="preserve"> на официальном сайте школы </w:t>
      </w:r>
      <w:r w:rsidR="004A4D79">
        <w:rPr>
          <w:rFonts w:ascii="Times New Roman" w:hAnsi="Times New Roman" w:cs="Times New Roman"/>
          <w:sz w:val="24"/>
          <w:szCs w:val="24"/>
        </w:rPr>
        <w:t xml:space="preserve">данный приказ и </w:t>
      </w:r>
      <w:r w:rsidR="00416C96" w:rsidRPr="00D02811">
        <w:rPr>
          <w:rFonts w:ascii="Times New Roman" w:hAnsi="Times New Roman" w:cs="Times New Roman"/>
          <w:sz w:val="24"/>
          <w:szCs w:val="24"/>
        </w:rPr>
        <w:t>телефоны «горячей линии» для обращения родителей (законных представителей) по вопросам коррупции в образовательном учреждении: 4-13-09, 4-55-57.</w:t>
      </w:r>
    </w:p>
    <w:p w:rsidR="00416C96" w:rsidRPr="00D02811" w:rsidRDefault="00D02811" w:rsidP="00D02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4A4D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4D79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16C96" w:rsidRPr="00D02811" w:rsidRDefault="004A4D79" w:rsidP="00D02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D02811" w:rsidRPr="00D0281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811" w:rsidRPr="00D02811">
        <w:rPr>
          <w:rFonts w:ascii="Times New Roman" w:hAnsi="Times New Roman" w:cs="Times New Roman"/>
          <w:sz w:val="24"/>
          <w:szCs w:val="24"/>
        </w:rPr>
        <w:t xml:space="preserve"> школы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Н.А. Гостева</w:t>
      </w:r>
      <w:bookmarkStart w:id="0" w:name="_GoBack"/>
      <w:bookmarkEnd w:id="0"/>
      <w:r w:rsidR="00D02811" w:rsidRPr="00D028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6C96" w:rsidRPr="00D0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68E"/>
    <w:multiLevelType w:val="hybridMultilevel"/>
    <w:tmpl w:val="797E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0062"/>
    <w:multiLevelType w:val="multilevel"/>
    <w:tmpl w:val="92FA2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800001"/>
    <w:multiLevelType w:val="hybridMultilevel"/>
    <w:tmpl w:val="9FEA6E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D5B56"/>
    <w:multiLevelType w:val="multilevel"/>
    <w:tmpl w:val="5860C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9934B33"/>
    <w:multiLevelType w:val="hybridMultilevel"/>
    <w:tmpl w:val="70CE1972"/>
    <w:lvl w:ilvl="0" w:tplc="DDFEF250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AB"/>
    <w:rsid w:val="001A6C9E"/>
    <w:rsid w:val="001D017F"/>
    <w:rsid w:val="00416C96"/>
    <w:rsid w:val="004A4D79"/>
    <w:rsid w:val="00544605"/>
    <w:rsid w:val="007D697C"/>
    <w:rsid w:val="00D02811"/>
    <w:rsid w:val="00DA4A1B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каб28</cp:lastModifiedBy>
  <cp:revision>4</cp:revision>
  <cp:lastPrinted>2019-06-07T12:10:00Z</cp:lastPrinted>
  <dcterms:created xsi:type="dcterms:W3CDTF">2019-06-06T11:47:00Z</dcterms:created>
  <dcterms:modified xsi:type="dcterms:W3CDTF">2019-08-30T10:22:00Z</dcterms:modified>
</cp:coreProperties>
</file>